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2988" w14:textId="39147454" w:rsidR="0063049F" w:rsidRDefault="0063049F" w:rsidP="00A92175">
      <w:pPr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Instanţa ..... </w:t>
      </w:r>
    </w:p>
    <w:p w14:paraId="60BF92A1" w14:textId="733723F2" w:rsidR="00A92175" w:rsidRDefault="00A92175" w:rsidP="00A92175">
      <w:pPr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  <w:t>Secția civilă/ penală</w:t>
      </w:r>
    </w:p>
    <w:p w14:paraId="256AF13A" w14:textId="77777777" w:rsidR="00A92175" w:rsidRPr="0063049F" w:rsidRDefault="00A92175" w:rsidP="0063049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o-RO" w:eastAsia="en-GB"/>
        </w:rPr>
      </w:pPr>
    </w:p>
    <w:p w14:paraId="068E1EAF" w14:textId="0BE0E9AB" w:rsidR="0063049F" w:rsidRPr="00A92175" w:rsidRDefault="00A92175" w:rsidP="0063049F">
      <w:pPr>
        <w:spacing w:before="100" w:beforeAutospacing="1" w:after="100" w:afterAutospacing="1"/>
        <w:ind w:left="720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 w:rsidRPr="00A92175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DOMNULE</w:t>
      </w:r>
      <w:r w:rsidR="005D048C"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  <w:t>/ DOAMNA</w:t>
      </w:r>
      <w:r w:rsidRPr="00A92175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 PREŞEDINTE,</w:t>
      </w:r>
    </w:p>
    <w:p w14:paraId="4312CBC9" w14:textId="77777777" w:rsidR="0063049F" w:rsidRPr="0063049F" w:rsidRDefault="0063049F" w:rsidP="00A921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</w:p>
    <w:p w14:paraId="1F690627" w14:textId="77777777" w:rsidR="0063049F" w:rsidRDefault="0063049F" w:rsidP="00A92175">
      <w:pPr>
        <w:spacing w:before="100" w:beforeAutospacing="1" w:after="100" w:afterAutospacing="1"/>
        <w:ind w:firstLine="720"/>
        <w:jc w:val="both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Subsemnatul</w:t>
      </w:r>
      <w:r>
        <w:rPr>
          <w:rFonts w:ascii="TimesNewRomanPS" w:eastAsia="Times New Roman" w:hAnsi="TimesNewRomanPS" w:cs="Times New Roman"/>
          <w:b/>
          <w:bCs/>
          <w:position w:val="10"/>
          <w:sz w:val="18"/>
          <w:szCs w:val="18"/>
          <w:lang w:val="ro-RO"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domiciliul/reședința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 ....., având codul numeric personal ....., cu domiciliul procesual ales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pentru comunicarea actelor de procedură la numitul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domiciliul/reședința</w:t>
      </w:r>
      <w:r>
        <w:rPr>
          <w:rFonts w:ascii="TimesNewRomanPSMT" w:eastAsia="Times New Roman" w:hAnsi="TimesNewRomanPSMT" w:cs="Times New Roman"/>
          <w:position w:val="10"/>
          <w:sz w:val="18"/>
          <w:szCs w:val="18"/>
          <w:lang w:val="ro-RO"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în....., </w:t>
      </w:r>
      <w:r w:rsidRPr="0063049F">
        <w:rPr>
          <w:rFonts w:ascii="TimesNewRomanPSMT" w:eastAsia="Times New Roman" w:hAnsi="TimesNewRomanPSMT" w:cs="Times New Roman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având următoarele date de contact ..., personal/reprezentat prin mandatar/prin reprezentant legal/prin reprezentant judiciar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.....)/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reprezentat prin avocat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), cu sediul profesional în ....., având următoarele date de contact ..... </w:t>
      </w:r>
    </w:p>
    <w:p w14:paraId="2A2C2D7C" w14:textId="65D7B5DF" w:rsidR="0063049F" w:rsidRDefault="0063049F" w:rsidP="0063049F">
      <w:pPr>
        <w:shd w:val="clear" w:color="auto" w:fill="FFFF00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sau </w:t>
      </w:r>
    </w:p>
    <w:p w14:paraId="474F23BB" w14:textId="77777777" w:rsidR="00A92175" w:rsidRDefault="0063049F" w:rsidP="00A92175">
      <w:pPr>
        <w:spacing w:before="100" w:beforeAutospacing="1" w:after="100" w:afterAutospacing="1"/>
        <w:ind w:firstLine="720"/>
        <w:jc w:val="both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Subscrisa</w:t>
      </w:r>
      <w:r>
        <w:rPr>
          <w:rFonts w:ascii="TimesNewRomanPS" w:eastAsia="Times New Roman" w:hAnsi="TimesNewRomanPS" w:cs="Times New Roman"/>
          <w:b/>
          <w:bCs/>
          <w:position w:val="10"/>
          <w:sz w:val="18"/>
          <w:szCs w:val="18"/>
          <w:lang w:val="ro-RO" w:eastAsia="en-GB"/>
        </w:rPr>
        <w:t xml:space="preserve"> </w:t>
      </w: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denumirea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sediul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 ....., având codul unic de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înregistrare/codul de identitate fiscală/numărul de înmatriculare în registrul comerţului/numărul de înscriere în registrul persoanelor juridice/contul bancar ....., cu sediul procesual ales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pentru comunicarea actelor de procedură la numitul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domiciliul/reședința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în ....., având următoarele date de având următoarele date de contac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t...</w:t>
      </w:r>
      <w:r w:rsidRPr="0063049F">
        <w:rPr>
          <w:rFonts w:ascii="TimesNewRomanPSMT" w:eastAsia="Times New Roman" w:hAnsi="TimesNewRomanPSMT" w:cs="Times New Roman"/>
          <w:position w:val="10"/>
          <w:sz w:val="18"/>
          <w:szCs w:val="18"/>
          <w:lang w:eastAsia="en-GB"/>
        </w:rPr>
        <w:br/>
      </w:r>
    </w:p>
    <w:p w14:paraId="7D4E7B51" w14:textId="12B510B8" w:rsidR="0063049F" w:rsidRDefault="0063049F" w:rsidP="00A92175">
      <w:pPr>
        <w:spacing w:before="100" w:beforeAutospacing="1" w:after="100" w:afterAutospacing="1"/>
        <w:ind w:firstLine="720"/>
        <w:jc w:val="both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63049F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în contradictoriu cu pârâtul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), cu domiciliul/reședința</w:t>
      </w:r>
      <w:r>
        <w:rPr>
          <w:rFonts w:ascii="Times New Roman" w:eastAsia="Times New Roman" w:hAnsi="Times New Roman" w:cs="Times New Roman"/>
          <w:lang w:val="ro-RO" w:eastAsia="en-GB"/>
        </w:rPr>
        <w:t xml:space="preserve"> 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contact .../prin reprezentant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)/prin consilier juridic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>)/prin avocat (</w:t>
      </w:r>
      <w:r w:rsidRPr="0063049F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nume ....., prenume .....</w:t>
      </w: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), cu sediul profesional în ....., având codul numeric personal </w:t>
      </w:r>
    </w:p>
    <w:p w14:paraId="5B3E670D" w14:textId="700B51D0" w:rsidR="0063049F" w:rsidRPr="0063049F" w:rsidRDefault="0063049F" w:rsidP="0063049F">
      <w:pPr>
        <w:shd w:val="clear" w:color="auto" w:fill="FFFF0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63049F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sau </w:t>
      </w:r>
    </w:p>
    <w:p w14:paraId="308A8557" w14:textId="77777777" w:rsidR="00590141" w:rsidRDefault="0063049F" w:rsidP="00A92175">
      <w:pPr>
        <w:pStyle w:val="NormalWeb"/>
        <w:ind w:firstLine="720"/>
        <w:jc w:val="both"/>
        <w:rPr>
          <w:rFonts w:ascii="TimesNewRomanPSMT" w:hAnsi="TimesNewRomanPSMT"/>
          <w:sz w:val="28"/>
          <w:szCs w:val="28"/>
          <w:lang w:val="ro-RO"/>
        </w:rPr>
      </w:pPr>
      <w:r w:rsidRPr="0063049F">
        <w:rPr>
          <w:rFonts w:ascii="TimesNewRomanPS" w:hAnsi="TimesNewRomanPS"/>
          <w:b/>
          <w:bCs/>
          <w:sz w:val="28"/>
          <w:szCs w:val="28"/>
        </w:rPr>
        <w:t xml:space="preserve">în contradictoriu cu pârâta </w:t>
      </w:r>
      <w:r w:rsidRPr="0063049F">
        <w:rPr>
          <w:rFonts w:ascii="TimesNewRomanPSMT" w:hAnsi="TimesNewRomanPSMT"/>
          <w:sz w:val="28"/>
          <w:szCs w:val="28"/>
        </w:rPr>
        <w:t>(</w:t>
      </w:r>
      <w:r w:rsidRPr="0063049F">
        <w:rPr>
          <w:rFonts w:ascii="TimesNewRomanPS" w:hAnsi="TimesNewRomanPS"/>
          <w:i/>
          <w:iCs/>
          <w:sz w:val="28"/>
          <w:szCs w:val="28"/>
        </w:rPr>
        <w:t>denumirea persoanei juridice .....</w:t>
      </w:r>
      <w:r w:rsidRPr="0063049F">
        <w:rPr>
          <w:rFonts w:ascii="TimesNewRomanPSMT" w:hAnsi="TimesNewRomanPSMT"/>
          <w:sz w:val="28"/>
          <w:szCs w:val="28"/>
        </w:rPr>
        <w:t>), cu sediul</w:t>
      </w:r>
      <w:r w:rsidRPr="0063049F">
        <w:rPr>
          <w:rFonts w:ascii="TimesNewRomanPSMT" w:hAnsi="TimesNewRomanPSMT"/>
          <w:position w:val="10"/>
          <w:sz w:val="18"/>
          <w:szCs w:val="18"/>
        </w:rPr>
        <w:t xml:space="preserve"> </w:t>
      </w:r>
      <w:r w:rsidRPr="0063049F">
        <w:rPr>
          <w:rFonts w:ascii="TimesNewRomanPSMT" w:hAnsi="TimesNewRomanPSMT"/>
          <w:sz w:val="28"/>
          <w:szCs w:val="28"/>
        </w:rPr>
        <w:t xml:space="preserve">în ....., având codul unic de înregistrare/codul de identitate fiscală/numărul de </w:t>
      </w:r>
      <w:r w:rsidR="00590141" w:rsidRPr="00590141">
        <w:rPr>
          <w:rFonts w:ascii="TimesNewRomanPSMT" w:hAnsi="TimesNewRomanPSMT"/>
          <w:sz w:val="28"/>
          <w:szCs w:val="28"/>
        </w:rPr>
        <w:t>înmatriculare în registrul comerţului/numărul de înscriere în registrul persoanelor juridice /contul bancar , prin reprezentant (</w:t>
      </w:r>
      <w:r w:rsidR="00590141" w:rsidRPr="00590141">
        <w:rPr>
          <w:rFonts w:ascii="TimesNewRomanPS" w:hAnsi="TimesNewRomanPS"/>
          <w:i/>
          <w:iCs/>
          <w:sz w:val="28"/>
          <w:szCs w:val="28"/>
        </w:rPr>
        <w:t>nume ....., prenume .....</w:t>
      </w:r>
      <w:r w:rsidR="00590141" w:rsidRPr="00590141">
        <w:rPr>
          <w:rFonts w:ascii="TimesNewRomanPSMT" w:hAnsi="TimesNewRomanPSMT"/>
          <w:sz w:val="28"/>
          <w:szCs w:val="28"/>
        </w:rPr>
        <w:t xml:space="preserve">), formulăm </w:t>
      </w:r>
      <w:r w:rsidR="00590141">
        <w:rPr>
          <w:rFonts w:ascii="TimesNewRomanPSMT" w:hAnsi="TimesNewRomanPSMT"/>
          <w:sz w:val="28"/>
          <w:szCs w:val="28"/>
          <w:lang w:val="ro-RO"/>
        </w:rPr>
        <w:t>și depunem prezenta</w:t>
      </w:r>
    </w:p>
    <w:p w14:paraId="6841A59F" w14:textId="4D2A1619" w:rsidR="00590141" w:rsidRPr="00590141" w:rsidRDefault="00590141" w:rsidP="00590141">
      <w:pPr>
        <w:pStyle w:val="NormalWeb"/>
        <w:jc w:val="center"/>
      </w:pPr>
      <w:r w:rsidRPr="00590141">
        <w:rPr>
          <w:rFonts w:ascii="TimesNewRomanPS" w:hAnsi="TimesNewRomanPS"/>
          <w:b/>
          <w:bCs/>
          <w:sz w:val="28"/>
          <w:szCs w:val="28"/>
        </w:rPr>
        <w:t>CERERE DE CHEMARE ÎN JUDECATĂ</w:t>
      </w:r>
    </w:p>
    <w:p w14:paraId="499CB076" w14:textId="77777777" w:rsidR="00590141" w:rsidRDefault="00590141" w:rsidP="00590141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</w:pP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>prin care solicităm instanţei, ca prin hotărârea ce o va pronunţa să dispună .....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, pentru următoarele </w:t>
      </w:r>
    </w:p>
    <w:p w14:paraId="397BAD70" w14:textId="202BD318" w:rsidR="00590141" w:rsidRPr="00590141" w:rsidRDefault="00590141" w:rsidP="005901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590141">
        <w:rPr>
          <w:rFonts w:ascii="TimesNewRomanPSMT" w:eastAsia="Times New Roman" w:hAnsi="TimesNewRomanPSMT" w:cs="Times New Roman"/>
          <w:b/>
          <w:bCs/>
          <w:sz w:val="28"/>
          <w:szCs w:val="28"/>
          <w:lang w:val="ro-RO" w:eastAsia="en-GB"/>
        </w:rPr>
        <w:lastRenderedPageBreak/>
        <w:t>MOTIVE</w:t>
      </w:r>
    </w:p>
    <w:p w14:paraId="67773FD0" w14:textId="77777777" w:rsidR="00590141" w:rsidRDefault="00590141" w:rsidP="0059014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</w:pPr>
    </w:p>
    <w:p w14:paraId="0773ACC2" w14:textId="6D69147A" w:rsidR="00590141" w:rsidRPr="00590141" w:rsidRDefault="00590141" w:rsidP="00A92175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i/>
          <w:iCs/>
          <w:lang w:val="ro-RO" w:eastAsia="en-GB"/>
        </w:rPr>
      </w:pPr>
      <w:r w:rsidRPr="0059014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În fapt</w:t>
      </w: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, arătăm că ..... </w:t>
      </w:r>
      <w:r w:rsidRPr="00590141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>(se va descrie scurt și la obiect situația de fapt, cu prezentare aspectelor relevante și esențiale.)</w:t>
      </w:r>
    </w:p>
    <w:p w14:paraId="430AA10D" w14:textId="1FB12E93" w:rsidR="00590141" w:rsidRPr="00590141" w:rsidRDefault="00590141" w:rsidP="00A9217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i/>
          <w:iCs/>
          <w:lang w:val="ro-RO" w:eastAsia="en-GB"/>
        </w:rPr>
      </w:pPr>
      <w:r w:rsidRPr="0059014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În drept, </w:t>
      </w: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>ne întemeiem cererea pe dispoziţiile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... </w:t>
      </w:r>
      <w:r w:rsidR="00A92175"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(</w:t>
      </w:r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 xml:space="preserve">Se vor indica textele legale, pe care reclamantul </w:t>
      </w:r>
      <w:proofErr w:type="spellStart"/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>îşi</w:t>
      </w:r>
      <w:proofErr w:type="spellEnd"/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 xml:space="preserve"> întemeiază </w:t>
      </w:r>
      <w:proofErr w:type="spellStart"/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>pretenţiile</w:t>
      </w:r>
      <w:proofErr w:type="spellEnd"/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>.</w:t>
      </w:r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>)</w:t>
      </w:r>
    </w:p>
    <w:p w14:paraId="03FF2F40" w14:textId="64CB31F9" w:rsidR="00590141" w:rsidRPr="00590141" w:rsidRDefault="00590141" w:rsidP="00A92175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59014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În</w:t>
      </w:r>
      <w:r w:rsidR="00A92175">
        <w:rPr>
          <w:rFonts w:ascii="TimesNewRomanPS" w:eastAsia="Times New Roman" w:hAnsi="TimesNewRomanPS" w:cs="Times New Roman"/>
          <w:b/>
          <w:bCs/>
          <w:sz w:val="28"/>
          <w:szCs w:val="28"/>
          <w:lang w:val="ro-RO" w:eastAsia="en-GB"/>
        </w:rPr>
        <w:t xml:space="preserve"> </w:t>
      </w:r>
      <w:r w:rsidRPr="0059014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dovedire, </w:t>
      </w: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>solicităm încuviinţarea probei cu înscrisuri/probei</w:t>
      </w:r>
      <w:r w:rsidR="00A92175"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</w:t>
      </w: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>testimoniale/probei cu interogatoriul pârâtului/probei cu expertiză judiciară în specialitatea .....</w:t>
      </w:r>
    </w:p>
    <w:p w14:paraId="3B6DB9F4" w14:textId="295A15B3" w:rsidR="00590141" w:rsidRPr="00A92175" w:rsidRDefault="00590141" w:rsidP="00A9217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lang w:eastAsia="en-GB"/>
        </w:rPr>
      </w:pPr>
      <w:r w:rsidRPr="0059014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În cadrul probei cu înscrisuri, </w:t>
      </w:r>
      <w:r w:rsidRPr="00590141">
        <w:rPr>
          <w:rFonts w:ascii="TimesNewRomanPSMT" w:eastAsia="Times New Roman" w:hAnsi="TimesNewRomanPSMT" w:cs="Times New Roman"/>
          <w:sz w:val="28"/>
          <w:szCs w:val="28"/>
          <w:lang w:eastAsia="en-GB"/>
        </w:rPr>
        <w:t>depunem următoarele înscrisuri ...., în copii certificate pentru conformitate cu originalul, în ....exemplare</w:t>
      </w:r>
      <w:r w:rsidR="00A92175"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</w:t>
      </w:r>
      <w:r w:rsidR="00A92175"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val="ro-RO" w:eastAsia="en-GB"/>
        </w:rPr>
        <w:t>(De obicei se depune atât cererea, cât și documentele anexate în două exemplare, unul pentru instanță, unul pentru pârât)</w:t>
      </w:r>
      <w:r w:rsidRPr="00590141">
        <w:rPr>
          <w:rFonts w:ascii="TimesNewRomanPSMT" w:eastAsia="Times New Roman" w:hAnsi="TimesNewRomanPSMT" w:cs="Times New Roman"/>
          <w:i/>
          <w:iCs/>
          <w:sz w:val="28"/>
          <w:szCs w:val="28"/>
          <w:lang w:eastAsia="en-GB"/>
        </w:rPr>
        <w:t xml:space="preserve">. </w:t>
      </w:r>
    </w:p>
    <w:p w14:paraId="2CFE7FEC" w14:textId="7138CC9E" w:rsidR="00A92175" w:rsidRPr="00A92175" w:rsidRDefault="00A92175" w:rsidP="00A9217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>Solicităm judecarea cauzei în lipsă , în conformitate cu art. 411 alin.(1) pct.2)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</w:t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din 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>N.</w:t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>C. proc. civ.</w:t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br/>
        <w:t>În conformitate cu art.453 din C. proc. civ., solicităm instanţei să oblige pe pârât la plata cheltuielilor de judecată</w:t>
      </w:r>
      <w:r>
        <w:rPr>
          <w:rFonts w:ascii="TimesNewRomanPSMT" w:eastAsia="Times New Roman" w:hAnsi="TimesNewRomanPSMT" w:cs="Times New Roman"/>
          <w:position w:val="10"/>
          <w:sz w:val="18"/>
          <w:szCs w:val="18"/>
          <w:lang w:val="ro-RO" w:eastAsia="en-GB"/>
        </w:rPr>
        <w:t xml:space="preserve"> </w:t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>ocazionate de acest proces</w:t>
      </w:r>
      <w:r w:rsidR="005D048C"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(taxa timbru, onorariu avocat)</w:t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. </w:t>
      </w:r>
    </w:p>
    <w:p w14:paraId="00BE77E1" w14:textId="451C1FE2" w:rsid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A92175">
        <w:rPr>
          <w:rFonts w:ascii="TimesNewRomanPSMT" w:eastAsia="Times New Roman" w:hAnsi="TimesNewRomanPSMT" w:cs="Times New Roman"/>
          <w:sz w:val="18"/>
          <w:szCs w:val="18"/>
          <w:lang w:eastAsia="en-GB"/>
        </w:rPr>
        <w:br/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Depunem prezenta cerere de chemare în judecată, în .....exemplare. </w:t>
      </w:r>
    </w:p>
    <w:p w14:paraId="65E63E17" w14:textId="2F9BAD0D" w:rsidR="00A92175" w:rsidRP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</w:pP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>Anexăm dovada achitării taxei judiciare</w:t>
      </w:r>
      <w:r>
        <w:rPr>
          <w:rFonts w:ascii="TimesNewRomanPSMT" w:eastAsia="Times New Roman" w:hAnsi="TimesNewRomanPSMT" w:cs="Times New Roman"/>
          <w:sz w:val="28"/>
          <w:szCs w:val="28"/>
          <w:lang w:val="ro-RO" w:eastAsia="en-GB"/>
        </w:rPr>
        <w:t xml:space="preserve"> și dovada calității de reprezentant (dacă este cazul).</w:t>
      </w:r>
    </w:p>
    <w:p w14:paraId="0905F888" w14:textId="77777777" w:rsid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18"/>
          <w:szCs w:val="18"/>
          <w:lang w:eastAsia="en-GB"/>
        </w:rPr>
      </w:pPr>
    </w:p>
    <w:p w14:paraId="29F2D50F" w14:textId="003F4957" w:rsid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A92175">
        <w:rPr>
          <w:rFonts w:ascii="TimesNewRomanPSMT" w:eastAsia="Times New Roman" w:hAnsi="TimesNewRomanPSMT" w:cs="Times New Roman"/>
          <w:sz w:val="18"/>
          <w:szCs w:val="18"/>
          <w:lang w:eastAsia="en-GB"/>
        </w:rPr>
        <w:t xml:space="preserve"> </w:t>
      </w:r>
      <w:r w:rsidRPr="00A92175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Semnătura</w:t>
      </w:r>
      <w:r w:rsidRPr="00A92175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, </w:t>
      </w:r>
    </w:p>
    <w:p w14:paraId="0FFBE054" w14:textId="4CD9C0C5" w:rsid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</w:p>
    <w:p w14:paraId="58C51FA1" w14:textId="1D5B4A11" w:rsid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</w:p>
    <w:p w14:paraId="52353B34" w14:textId="5F2D093D" w:rsidR="00A92175" w:rsidRDefault="00A92175" w:rsidP="00A92175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</w:p>
    <w:p w14:paraId="60C1F639" w14:textId="77777777" w:rsidR="00A92175" w:rsidRDefault="00A92175" w:rsidP="005D048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i/>
          <w:iCs/>
          <w:sz w:val="28"/>
          <w:szCs w:val="28"/>
          <w:lang w:eastAsia="en-GB"/>
        </w:rPr>
      </w:pPr>
    </w:p>
    <w:p w14:paraId="55A6EF83" w14:textId="77777777" w:rsidR="00A92175" w:rsidRPr="00A92175" w:rsidRDefault="00A92175" w:rsidP="00A92175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</w:pPr>
    </w:p>
    <w:p w14:paraId="7DE1915A" w14:textId="0C0FCFE3" w:rsidR="0063049F" w:rsidRPr="00A92175" w:rsidRDefault="00A92175" w:rsidP="00A921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lang w:eastAsia="en-GB"/>
        </w:rPr>
      </w:pPr>
      <w:r w:rsidRPr="00A92175">
        <w:rPr>
          <w:rFonts w:ascii="TimesNewRomanPS" w:eastAsia="Times New Roman" w:hAnsi="TimesNewRomanPS" w:cs="Times New Roman"/>
          <w:i/>
          <w:iCs/>
          <w:sz w:val="28"/>
          <w:szCs w:val="28"/>
          <w:lang w:eastAsia="en-GB"/>
        </w:rPr>
        <w:t>Domnului Preşedinte al Judecătoriei...../Tribunalului.</w:t>
      </w:r>
      <w:r w:rsidRPr="00A92175">
        <w:rPr>
          <w:rFonts w:ascii="TimesNewRomanPSMT" w:eastAsia="Times New Roman" w:hAnsi="TimesNewRomanPSMT" w:cs="Times New Roman"/>
          <w:i/>
          <w:iCs/>
          <w:sz w:val="28"/>
          <w:szCs w:val="28"/>
          <w:lang w:eastAsia="en-GB"/>
        </w:rPr>
        <w:t>....</w:t>
      </w:r>
    </w:p>
    <w:sectPr w:rsidR="0063049F" w:rsidRPr="00A9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0649"/>
    <w:multiLevelType w:val="multilevel"/>
    <w:tmpl w:val="C2B8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9F"/>
    <w:rsid w:val="00590141"/>
    <w:rsid w:val="005D048C"/>
    <w:rsid w:val="0063049F"/>
    <w:rsid w:val="00A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675071"/>
  <w15:chartTrackingRefBased/>
  <w15:docId w15:val="{C71BAC18-D559-3647-B8C7-F676B5D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4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2022-04-15T17:56:00Z</dcterms:created>
  <dcterms:modified xsi:type="dcterms:W3CDTF">2022-04-15T18:13:00Z</dcterms:modified>
</cp:coreProperties>
</file>